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F3CD" w14:textId="66F93D1B" w:rsidR="00530F9F" w:rsidRDefault="00530F9F" w:rsidP="001B22E5">
      <w:pPr>
        <w:pStyle w:val="NormalWeb"/>
        <w:jc w:val="center"/>
        <w:rPr>
          <w:rFonts w:ascii="Arial" w:hAnsi="Arial" w:cs="Arial"/>
          <w:b/>
          <w:bCs/>
        </w:rPr>
      </w:pPr>
      <w:r w:rsidRPr="001B22E5">
        <w:rPr>
          <w:rFonts w:ascii="Arial" w:hAnsi="Arial" w:cs="Arial"/>
          <w:b/>
          <w:bCs/>
        </w:rPr>
        <w:t xml:space="preserve"> BRASSEUR </w:t>
      </w:r>
      <w:r w:rsidR="001B22E5" w:rsidRPr="001B22E5">
        <w:rPr>
          <w:rFonts w:ascii="Arial" w:hAnsi="Arial" w:cs="Arial"/>
          <w:b/>
          <w:bCs/>
        </w:rPr>
        <w:t>(H/F)</w:t>
      </w:r>
    </w:p>
    <w:p w14:paraId="2BEF59DE" w14:textId="5BC6AEC5" w:rsidR="00031FFE" w:rsidRPr="00BD39D3" w:rsidRDefault="00D269BB" w:rsidP="00804E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D39D3">
        <w:rPr>
          <w:rFonts w:ascii="Arial" w:hAnsi="Arial" w:cs="Arial"/>
          <w:sz w:val="22"/>
          <w:szCs w:val="22"/>
        </w:rPr>
        <w:t>La brasserie des sources</w:t>
      </w:r>
      <w:r w:rsidR="00F07941">
        <w:rPr>
          <w:rFonts w:ascii="Arial" w:hAnsi="Arial" w:cs="Arial"/>
          <w:sz w:val="22"/>
          <w:szCs w:val="22"/>
        </w:rPr>
        <w:t xml:space="preserve"> </w:t>
      </w:r>
      <w:r w:rsidR="00B54521">
        <w:rPr>
          <w:rFonts w:ascii="Arial" w:hAnsi="Arial" w:cs="Arial"/>
          <w:sz w:val="22"/>
          <w:szCs w:val="22"/>
        </w:rPr>
        <w:t>est l’une des</w:t>
      </w:r>
      <w:r w:rsidRPr="00BD39D3">
        <w:rPr>
          <w:rFonts w:ascii="Arial" w:hAnsi="Arial" w:cs="Arial"/>
          <w:sz w:val="22"/>
          <w:szCs w:val="22"/>
        </w:rPr>
        <w:t xml:space="preserve"> brasseries les plus primée</w:t>
      </w:r>
      <w:r w:rsidR="00891C0E">
        <w:rPr>
          <w:rFonts w:ascii="Arial" w:hAnsi="Arial" w:cs="Arial"/>
          <w:sz w:val="22"/>
          <w:szCs w:val="22"/>
        </w:rPr>
        <w:t>s</w:t>
      </w:r>
      <w:r w:rsidRPr="00BD39D3">
        <w:rPr>
          <w:rFonts w:ascii="Arial" w:hAnsi="Arial" w:cs="Arial"/>
          <w:sz w:val="22"/>
          <w:szCs w:val="22"/>
        </w:rPr>
        <w:t xml:space="preserve"> de France grâce aux savoirs faire de ses </w:t>
      </w:r>
      <w:r w:rsidR="00891C0E">
        <w:rPr>
          <w:rFonts w:ascii="Arial" w:hAnsi="Arial" w:cs="Arial"/>
          <w:sz w:val="22"/>
          <w:szCs w:val="22"/>
        </w:rPr>
        <w:t>M</w:t>
      </w:r>
      <w:r w:rsidRPr="00BD39D3">
        <w:rPr>
          <w:rFonts w:ascii="Arial" w:hAnsi="Arial" w:cs="Arial"/>
          <w:sz w:val="22"/>
          <w:szCs w:val="22"/>
        </w:rPr>
        <w:t xml:space="preserve">aitres </w:t>
      </w:r>
      <w:r w:rsidR="00891C0E">
        <w:rPr>
          <w:rFonts w:ascii="Arial" w:hAnsi="Arial" w:cs="Arial"/>
          <w:sz w:val="22"/>
          <w:szCs w:val="22"/>
        </w:rPr>
        <w:t>B</w:t>
      </w:r>
      <w:r w:rsidRPr="00BD39D3">
        <w:rPr>
          <w:rFonts w:ascii="Arial" w:hAnsi="Arial" w:cs="Arial"/>
          <w:sz w:val="22"/>
          <w:szCs w:val="22"/>
        </w:rPr>
        <w:t>rasseurs qui conservent un regard avisé sur les dernières innovations du monde de la bière</w:t>
      </w:r>
      <w:r w:rsidR="001F53D2" w:rsidRPr="00BD39D3">
        <w:rPr>
          <w:rFonts w:ascii="Arial" w:hAnsi="Arial" w:cs="Arial"/>
          <w:sz w:val="22"/>
          <w:szCs w:val="22"/>
        </w:rPr>
        <w:t xml:space="preserve">. </w:t>
      </w:r>
    </w:p>
    <w:p w14:paraId="0EE12E0D" w14:textId="702BAB82" w:rsidR="007A7E0C" w:rsidRPr="00FA14CF" w:rsidRDefault="00166A7C" w:rsidP="00FA14C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66ACF">
        <w:rPr>
          <w:rFonts w:ascii="Arial" w:hAnsi="Arial" w:cs="Arial"/>
          <w:sz w:val="22"/>
          <w:szCs w:val="22"/>
        </w:rPr>
        <w:t>ort</w:t>
      </w:r>
      <w:r w:rsidR="0046408A">
        <w:rPr>
          <w:rFonts w:ascii="Arial" w:hAnsi="Arial" w:cs="Arial"/>
          <w:sz w:val="22"/>
          <w:szCs w:val="22"/>
        </w:rPr>
        <w:t>s de cette ren</w:t>
      </w:r>
      <w:r>
        <w:rPr>
          <w:rFonts w:ascii="Arial" w:hAnsi="Arial" w:cs="Arial"/>
          <w:sz w:val="22"/>
          <w:szCs w:val="22"/>
        </w:rPr>
        <w:t xml:space="preserve">ommée, nous </w:t>
      </w:r>
      <w:r w:rsidR="00CC0882">
        <w:rPr>
          <w:rFonts w:ascii="Arial" w:hAnsi="Arial" w:cs="Arial"/>
          <w:sz w:val="22"/>
          <w:szCs w:val="22"/>
        </w:rPr>
        <w:t>souhaitons pours</w:t>
      </w:r>
      <w:r w:rsidR="00491933">
        <w:rPr>
          <w:rFonts w:ascii="Arial" w:hAnsi="Arial" w:cs="Arial"/>
          <w:sz w:val="22"/>
          <w:szCs w:val="22"/>
        </w:rPr>
        <w:t xml:space="preserve">uivre notre </w:t>
      </w:r>
      <w:r w:rsidR="000F393C">
        <w:rPr>
          <w:rFonts w:ascii="Arial" w:hAnsi="Arial" w:cs="Arial"/>
          <w:sz w:val="22"/>
          <w:szCs w:val="22"/>
        </w:rPr>
        <w:t>développement.</w:t>
      </w:r>
      <w:r w:rsidR="00D47143">
        <w:rPr>
          <w:rFonts w:ascii="Arial" w:hAnsi="Arial" w:cs="Arial"/>
          <w:sz w:val="22"/>
          <w:szCs w:val="22"/>
        </w:rPr>
        <w:t xml:space="preserve"> </w:t>
      </w:r>
      <w:r w:rsidR="007A7E0C" w:rsidRPr="00FA14CF">
        <w:rPr>
          <w:rFonts w:ascii="Arial" w:hAnsi="Arial" w:cs="Arial"/>
          <w:sz w:val="22"/>
          <w:szCs w:val="22"/>
        </w:rPr>
        <w:t>Nous sommes équipés de matériel récent et performant et avons une capacité de 20000HL/an pour le moment ! Un nouveau projet sortira de terre en 2022 !</w:t>
      </w:r>
    </w:p>
    <w:p w14:paraId="6B0CC543" w14:textId="05690E0E" w:rsidR="00AB1323" w:rsidRPr="00BD39D3" w:rsidRDefault="00AB1323" w:rsidP="00AB1323">
      <w:pPr>
        <w:pStyle w:val="NormalWeb"/>
        <w:rPr>
          <w:rFonts w:ascii="Arial" w:hAnsi="Arial" w:cs="Arial"/>
          <w:sz w:val="22"/>
          <w:szCs w:val="22"/>
        </w:rPr>
      </w:pPr>
      <w:r w:rsidRPr="00BD39D3">
        <w:rPr>
          <w:rFonts w:ascii="Arial" w:hAnsi="Arial" w:cs="Arial"/>
          <w:sz w:val="22"/>
          <w:szCs w:val="22"/>
        </w:rPr>
        <w:t>Pour accompagner cette croissance, nous recherchons un Brasseur (H</w:t>
      </w:r>
      <w:r w:rsidR="00600CEE">
        <w:rPr>
          <w:rFonts w:ascii="Arial" w:hAnsi="Arial" w:cs="Arial"/>
          <w:sz w:val="22"/>
          <w:szCs w:val="22"/>
        </w:rPr>
        <w:t>/</w:t>
      </w:r>
      <w:r w:rsidRPr="00BD39D3">
        <w:rPr>
          <w:rFonts w:ascii="Arial" w:hAnsi="Arial" w:cs="Arial"/>
          <w:sz w:val="22"/>
          <w:szCs w:val="22"/>
        </w:rPr>
        <w:t>F)</w:t>
      </w:r>
    </w:p>
    <w:p w14:paraId="369B1867" w14:textId="081E53A1" w:rsidR="00530F9F" w:rsidRPr="004B480F" w:rsidRDefault="00935CE8" w:rsidP="007B47DA">
      <w:pPr>
        <w:pStyle w:val="NormalWeb"/>
        <w:rPr>
          <w:rStyle w:val="lev"/>
          <w:rFonts w:ascii="Arial" w:hAnsi="Arial" w:cs="Arial"/>
          <w:sz w:val="22"/>
          <w:szCs w:val="22"/>
        </w:rPr>
      </w:pPr>
      <w:r w:rsidRPr="004B480F">
        <w:rPr>
          <w:rStyle w:val="lev"/>
          <w:rFonts w:ascii="Arial" w:hAnsi="Arial" w:cs="Arial"/>
          <w:sz w:val="22"/>
          <w:szCs w:val="22"/>
        </w:rPr>
        <w:t>Tes missions</w:t>
      </w:r>
      <w:r w:rsidR="00A8440B" w:rsidRPr="004B480F">
        <w:rPr>
          <w:rStyle w:val="lev"/>
          <w:rFonts w:ascii="Arial" w:hAnsi="Arial" w:cs="Arial"/>
          <w:sz w:val="22"/>
          <w:szCs w:val="22"/>
        </w:rPr>
        <w:t> :</w:t>
      </w:r>
    </w:p>
    <w:p w14:paraId="596FF711" w14:textId="2916A95A" w:rsidR="00916FD3" w:rsidRDefault="00916FD3" w:rsidP="00DA6F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480F">
        <w:rPr>
          <w:rFonts w:ascii="Arial" w:hAnsi="Arial" w:cs="Arial"/>
          <w:sz w:val="22"/>
          <w:szCs w:val="22"/>
        </w:rPr>
        <w:t xml:space="preserve">Rattaché(e) au </w:t>
      </w:r>
      <w:r w:rsidR="00891C0E">
        <w:rPr>
          <w:rFonts w:ascii="Arial" w:hAnsi="Arial" w:cs="Arial"/>
          <w:sz w:val="22"/>
          <w:szCs w:val="22"/>
        </w:rPr>
        <w:t>R</w:t>
      </w:r>
      <w:r w:rsidRPr="004B480F">
        <w:rPr>
          <w:rFonts w:ascii="Arial" w:hAnsi="Arial" w:cs="Arial"/>
          <w:sz w:val="22"/>
          <w:szCs w:val="22"/>
        </w:rPr>
        <w:t>esponsable d'exploitation, tu aur</w:t>
      </w:r>
      <w:r w:rsidR="001610CA" w:rsidRPr="004B480F">
        <w:rPr>
          <w:rFonts w:ascii="Arial" w:hAnsi="Arial" w:cs="Arial"/>
          <w:sz w:val="22"/>
          <w:szCs w:val="22"/>
        </w:rPr>
        <w:t>as pour mission de :</w:t>
      </w:r>
    </w:p>
    <w:p w14:paraId="49DA928C" w14:textId="77777777" w:rsidR="00CA4FE3" w:rsidRPr="004B480F" w:rsidRDefault="00CA4FE3" w:rsidP="00DA6F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703E561" w14:textId="640B647C" w:rsidR="00530F9F" w:rsidRDefault="000A7973" w:rsidP="00DA6F7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480F">
        <w:rPr>
          <w:rFonts w:ascii="Arial" w:hAnsi="Arial" w:cs="Arial"/>
          <w:sz w:val="22"/>
          <w:szCs w:val="22"/>
        </w:rPr>
        <w:t>B</w:t>
      </w:r>
      <w:r w:rsidR="00530F9F" w:rsidRPr="004B480F">
        <w:rPr>
          <w:rFonts w:ascii="Arial" w:hAnsi="Arial" w:cs="Arial"/>
          <w:sz w:val="22"/>
          <w:szCs w:val="22"/>
        </w:rPr>
        <w:t xml:space="preserve">rasser </w:t>
      </w:r>
      <w:r w:rsidR="00CA0510">
        <w:rPr>
          <w:rFonts w:ascii="Arial" w:hAnsi="Arial" w:cs="Arial"/>
          <w:sz w:val="22"/>
          <w:szCs w:val="22"/>
        </w:rPr>
        <w:t>de A</w:t>
      </w:r>
      <w:r w:rsidR="00891C0E">
        <w:rPr>
          <w:rFonts w:ascii="Arial" w:hAnsi="Arial" w:cs="Arial"/>
          <w:sz w:val="22"/>
          <w:szCs w:val="22"/>
        </w:rPr>
        <w:t xml:space="preserve"> à</w:t>
      </w:r>
      <w:r w:rsidR="00CA0510">
        <w:rPr>
          <w:rFonts w:ascii="Arial" w:hAnsi="Arial" w:cs="Arial"/>
          <w:sz w:val="22"/>
          <w:szCs w:val="22"/>
        </w:rPr>
        <w:t xml:space="preserve"> Z</w:t>
      </w:r>
      <w:r w:rsidR="00A729CD">
        <w:rPr>
          <w:rFonts w:ascii="Arial" w:hAnsi="Arial" w:cs="Arial"/>
          <w:sz w:val="22"/>
          <w:szCs w:val="22"/>
        </w:rPr>
        <w:t xml:space="preserve"> toutes </w:t>
      </w:r>
      <w:r w:rsidR="00D540CF">
        <w:rPr>
          <w:rFonts w:ascii="Arial" w:hAnsi="Arial" w:cs="Arial"/>
          <w:sz w:val="22"/>
          <w:szCs w:val="22"/>
        </w:rPr>
        <w:t xml:space="preserve">nos recettes </w:t>
      </w:r>
    </w:p>
    <w:p w14:paraId="1C25DE00" w14:textId="63AAF82F" w:rsidR="004F21E8" w:rsidRDefault="008D4242" w:rsidP="00DA6F7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Crée</w:t>
      </w:r>
      <w:r w:rsidR="00EB4FCB">
        <w:rPr>
          <w:rFonts w:ascii="Arial" w:hAnsi="Arial" w:cs="Arial"/>
          <w:sz w:val="22"/>
          <w:szCs w:val="22"/>
        </w:rPr>
        <w:t xml:space="preserve">r des </w:t>
      </w:r>
      <w:r w:rsidR="00BF5B45">
        <w:rPr>
          <w:rFonts w:ascii="Arial" w:hAnsi="Arial" w:cs="Arial"/>
          <w:sz w:val="22"/>
          <w:szCs w:val="22"/>
        </w:rPr>
        <w:t>nouvelles recettes</w:t>
      </w:r>
      <w:r w:rsidR="003F0289">
        <w:rPr>
          <w:rFonts w:ascii="Arial" w:hAnsi="Arial" w:cs="Arial"/>
          <w:sz w:val="22"/>
          <w:szCs w:val="22"/>
        </w:rPr>
        <w:t xml:space="preserve"> </w:t>
      </w:r>
    </w:p>
    <w:p w14:paraId="2D5BF19E" w14:textId="4516DA84" w:rsidR="008136E1" w:rsidRPr="004B480F" w:rsidRDefault="008136E1" w:rsidP="00DA6F7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36E1">
        <w:rPr>
          <w:rFonts w:ascii="Arial" w:hAnsi="Arial" w:cs="Arial"/>
          <w:sz w:val="22"/>
          <w:szCs w:val="22"/>
        </w:rPr>
        <w:t xml:space="preserve">Suivre/contrôler </w:t>
      </w:r>
      <w:r w:rsidR="00C54916">
        <w:rPr>
          <w:rFonts w:ascii="Arial" w:hAnsi="Arial" w:cs="Arial"/>
          <w:sz w:val="22"/>
          <w:szCs w:val="22"/>
        </w:rPr>
        <w:t>la</w:t>
      </w:r>
      <w:r w:rsidRPr="008136E1">
        <w:rPr>
          <w:rFonts w:ascii="Arial" w:hAnsi="Arial" w:cs="Arial"/>
          <w:sz w:val="22"/>
          <w:szCs w:val="22"/>
        </w:rPr>
        <w:t xml:space="preserve"> fabrication </w:t>
      </w:r>
      <w:r w:rsidR="00B25089">
        <w:rPr>
          <w:rFonts w:ascii="Arial" w:hAnsi="Arial" w:cs="Arial"/>
          <w:sz w:val="22"/>
          <w:szCs w:val="22"/>
        </w:rPr>
        <w:t xml:space="preserve">en respectant rigoureusement les process qualités </w:t>
      </w:r>
    </w:p>
    <w:p w14:paraId="01ED8D2D" w14:textId="08452B5A" w:rsidR="00530F9F" w:rsidRPr="004B480F" w:rsidRDefault="00F46144" w:rsidP="00DA6F7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480F">
        <w:rPr>
          <w:rFonts w:ascii="Arial" w:hAnsi="Arial" w:cs="Arial"/>
          <w:sz w:val="22"/>
          <w:szCs w:val="22"/>
        </w:rPr>
        <w:t>A</w:t>
      </w:r>
      <w:r w:rsidR="00530F9F" w:rsidRPr="004B480F">
        <w:rPr>
          <w:rFonts w:ascii="Arial" w:hAnsi="Arial" w:cs="Arial"/>
          <w:sz w:val="22"/>
          <w:szCs w:val="22"/>
        </w:rPr>
        <w:t>ssurer une hygiène irréprochable des installations et de l’espace de production</w:t>
      </w:r>
    </w:p>
    <w:p w14:paraId="4E5DCBDC" w14:textId="01477250" w:rsidR="00D00540" w:rsidRPr="004B480F" w:rsidRDefault="00D00540" w:rsidP="00D005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480F">
        <w:rPr>
          <w:rFonts w:ascii="Arial" w:hAnsi="Arial" w:cs="Arial"/>
          <w:sz w:val="22"/>
          <w:szCs w:val="22"/>
        </w:rPr>
        <w:t>Animer ponctuellement les événements et les réseaux sociaux de la brasserie</w:t>
      </w:r>
    </w:p>
    <w:p w14:paraId="7D562A60" w14:textId="0667F865" w:rsidR="00530F9F" w:rsidRDefault="007201E0" w:rsidP="00530F9F">
      <w:pPr>
        <w:pStyle w:val="NormalWeb"/>
        <w:rPr>
          <w:rStyle w:val="lev"/>
          <w:rFonts w:ascii="Arial" w:hAnsi="Arial" w:cs="Arial"/>
          <w:sz w:val="22"/>
          <w:szCs w:val="22"/>
        </w:rPr>
      </w:pPr>
      <w:r w:rsidRPr="004B480F">
        <w:rPr>
          <w:rStyle w:val="lev"/>
          <w:rFonts w:ascii="Arial" w:hAnsi="Arial" w:cs="Arial"/>
          <w:sz w:val="22"/>
          <w:szCs w:val="22"/>
        </w:rPr>
        <w:t>Tes atouts :</w:t>
      </w:r>
    </w:p>
    <w:p w14:paraId="3491309D" w14:textId="1CDF6FD8" w:rsidR="00475D78" w:rsidRPr="00B71F64" w:rsidRDefault="00DE5967" w:rsidP="00DE5967">
      <w:pPr>
        <w:pStyle w:val="NormalWeb"/>
        <w:rPr>
          <w:rFonts w:ascii="Arial" w:hAnsi="Arial" w:cs="Arial"/>
          <w:sz w:val="22"/>
          <w:szCs w:val="22"/>
        </w:rPr>
      </w:pPr>
      <w:r w:rsidRPr="000C68D3">
        <w:rPr>
          <w:rFonts w:ascii="Arial" w:hAnsi="Arial" w:cs="Arial"/>
          <w:sz w:val="22"/>
          <w:szCs w:val="22"/>
        </w:rPr>
        <w:t>Tu es</w:t>
      </w:r>
      <w:r w:rsidR="00891C0E">
        <w:rPr>
          <w:rFonts w:ascii="Arial" w:hAnsi="Arial" w:cs="Arial"/>
          <w:sz w:val="22"/>
          <w:szCs w:val="22"/>
        </w:rPr>
        <w:t xml:space="preserve"> </w:t>
      </w:r>
      <w:r w:rsidRPr="000C68D3">
        <w:rPr>
          <w:rFonts w:ascii="Arial" w:hAnsi="Arial" w:cs="Arial"/>
          <w:sz w:val="22"/>
          <w:szCs w:val="22"/>
        </w:rPr>
        <w:t>titulaire d’une formation spécialisée ou d’un diplôme universitaire</w:t>
      </w:r>
      <w:r w:rsidR="00B85CB0">
        <w:rPr>
          <w:rFonts w:ascii="Arial" w:hAnsi="Arial" w:cs="Arial"/>
          <w:sz w:val="22"/>
          <w:szCs w:val="22"/>
        </w:rPr>
        <w:t xml:space="preserve"> dans le </w:t>
      </w:r>
      <w:r w:rsidR="00883181">
        <w:rPr>
          <w:rFonts w:ascii="Arial" w:hAnsi="Arial" w:cs="Arial"/>
          <w:sz w:val="22"/>
          <w:szCs w:val="22"/>
        </w:rPr>
        <w:t xml:space="preserve">domaine </w:t>
      </w:r>
      <w:r w:rsidR="00600CEE" w:rsidRPr="000C68D3">
        <w:rPr>
          <w:rFonts w:ascii="Arial" w:hAnsi="Arial" w:cs="Arial"/>
          <w:sz w:val="22"/>
          <w:szCs w:val="22"/>
        </w:rPr>
        <w:t>Brassicole</w:t>
      </w:r>
      <w:r w:rsidR="00600CEE">
        <w:rPr>
          <w:rFonts w:ascii="Arial" w:hAnsi="Arial" w:cs="Arial"/>
        </w:rPr>
        <w:t>.</w:t>
      </w:r>
      <w:r w:rsidR="00B71F64" w:rsidRPr="00B71F64">
        <w:rPr>
          <w:rFonts w:ascii="Arial" w:hAnsi="Arial" w:cs="Arial"/>
          <w:sz w:val="22"/>
          <w:szCs w:val="22"/>
        </w:rPr>
        <w:t xml:space="preserve"> </w:t>
      </w:r>
    </w:p>
    <w:p w14:paraId="627F246F" w14:textId="6445FF5C" w:rsidR="0080469D" w:rsidRPr="00126D53" w:rsidRDefault="003A20AC" w:rsidP="00C4094F">
      <w:pPr>
        <w:spacing w:line="240" w:lineRule="auto"/>
        <w:jc w:val="both"/>
        <w:rPr>
          <w:rFonts w:ascii="Arial" w:hAnsi="Arial" w:cs="Arial"/>
        </w:rPr>
      </w:pPr>
      <w:r w:rsidRPr="00B71F64">
        <w:rPr>
          <w:rFonts w:ascii="Arial" w:hAnsi="Arial" w:cs="Arial"/>
        </w:rPr>
        <w:t xml:space="preserve">Passionné(e) par </w:t>
      </w:r>
      <w:r w:rsidR="00DB29D8" w:rsidRPr="00B71F64">
        <w:rPr>
          <w:rFonts w:ascii="Arial" w:hAnsi="Arial" w:cs="Arial"/>
        </w:rPr>
        <w:t>l’univers brassicole, tu</w:t>
      </w:r>
      <w:r w:rsidR="00450218" w:rsidRPr="00B71F64">
        <w:rPr>
          <w:rFonts w:ascii="Arial" w:hAnsi="Arial" w:cs="Arial"/>
        </w:rPr>
        <w:t xml:space="preserve"> fais preuve d’une grande curiosité</w:t>
      </w:r>
      <w:r w:rsidR="00B50AF6" w:rsidRPr="00B71F64">
        <w:rPr>
          <w:rFonts w:ascii="Arial" w:hAnsi="Arial" w:cs="Arial"/>
        </w:rPr>
        <w:t>.</w:t>
      </w:r>
      <w:r w:rsidR="00600CEE">
        <w:rPr>
          <w:rFonts w:ascii="Arial" w:hAnsi="Arial" w:cs="Arial"/>
        </w:rPr>
        <w:t xml:space="preserve"> </w:t>
      </w:r>
      <w:r w:rsidR="00336BD2" w:rsidRPr="00B71F64">
        <w:rPr>
          <w:rFonts w:ascii="Arial" w:hAnsi="Arial" w:cs="Arial"/>
        </w:rPr>
        <w:t>Tes</w:t>
      </w:r>
      <w:r w:rsidR="00336BD2" w:rsidRPr="00126D53">
        <w:rPr>
          <w:rFonts w:ascii="Arial" w:hAnsi="Arial" w:cs="Arial"/>
        </w:rPr>
        <w:t xml:space="preserve"> connaissances </w:t>
      </w:r>
      <w:r w:rsidR="009C23F3" w:rsidRPr="00126D53">
        <w:rPr>
          <w:rFonts w:ascii="Arial" w:hAnsi="Arial" w:cs="Arial"/>
        </w:rPr>
        <w:t>techniques</w:t>
      </w:r>
      <w:r w:rsidR="00053A74" w:rsidRPr="00126D53">
        <w:rPr>
          <w:rFonts w:ascii="Arial" w:hAnsi="Arial" w:cs="Arial"/>
        </w:rPr>
        <w:t xml:space="preserve"> de brassage</w:t>
      </w:r>
      <w:r w:rsidR="00BC6866">
        <w:rPr>
          <w:rFonts w:ascii="Arial" w:hAnsi="Arial" w:cs="Arial"/>
        </w:rPr>
        <w:t xml:space="preserve"> </w:t>
      </w:r>
      <w:r w:rsidR="00776978">
        <w:rPr>
          <w:rFonts w:ascii="Arial" w:hAnsi="Arial" w:cs="Arial"/>
        </w:rPr>
        <w:t>sont reconnues</w:t>
      </w:r>
      <w:r w:rsidR="00BC6866" w:rsidRPr="00126D53">
        <w:rPr>
          <w:rFonts w:ascii="Arial" w:hAnsi="Arial" w:cs="Arial"/>
        </w:rPr>
        <w:t>. Ton</w:t>
      </w:r>
      <w:r w:rsidR="00336BD2" w:rsidRPr="00126D53">
        <w:rPr>
          <w:rFonts w:ascii="Arial" w:eastAsia="Times New Roman" w:hAnsi="Arial" w:cs="Arial"/>
          <w:lang w:eastAsia="fr-FR"/>
        </w:rPr>
        <w:t xml:space="preserve"> sens de l’organisation et ta réactivité</w:t>
      </w:r>
      <w:r w:rsidR="000C374E" w:rsidRPr="00126D53">
        <w:rPr>
          <w:rFonts w:ascii="Arial" w:eastAsia="Times New Roman" w:hAnsi="Arial" w:cs="Arial"/>
          <w:lang w:eastAsia="fr-FR"/>
        </w:rPr>
        <w:t xml:space="preserve"> </w:t>
      </w:r>
      <w:r w:rsidR="009D2FF7" w:rsidRPr="00126D53">
        <w:rPr>
          <w:rFonts w:ascii="Arial" w:eastAsia="Times New Roman" w:hAnsi="Arial" w:cs="Arial"/>
          <w:lang w:eastAsia="fr-FR"/>
        </w:rPr>
        <w:t>ne sont plus à prouver</w:t>
      </w:r>
      <w:r w:rsidR="00C4094F" w:rsidRPr="00126D53">
        <w:rPr>
          <w:rFonts w:ascii="Arial" w:eastAsia="Times New Roman" w:hAnsi="Arial" w:cs="Arial"/>
          <w:lang w:eastAsia="fr-FR"/>
        </w:rPr>
        <w:t xml:space="preserve">. </w:t>
      </w:r>
      <w:r w:rsidR="004F4D05">
        <w:rPr>
          <w:rFonts w:ascii="Arial" w:eastAsia="Times New Roman" w:hAnsi="Arial" w:cs="Arial"/>
          <w:lang w:eastAsia="fr-FR"/>
        </w:rPr>
        <w:t>S</w:t>
      </w:r>
      <w:r w:rsidR="0021069B">
        <w:t xml:space="preserve">i </w:t>
      </w:r>
      <w:r w:rsidR="0021069B" w:rsidRPr="0021069B">
        <w:rPr>
          <w:rFonts w:ascii="Arial" w:eastAsia="Times New Roman" w:hAnsi="Arial" w:cs="Arial"/>
          <w:lang w:eastAsia="fr-FR"/>
        </w:rPr>
        <w:t>tu penses cocher toutes les cases</w:t>
      </w:r>
      <w:r w:rsidR="0021069B">
        <w:t xml:space="preserve">, </w:t>
      </w:r>
      <w:r w:rsidR="00A927A4">
        <w:rPr>
          <w:rFonts w:ascii="Arial" w:hAnsi="Arial" w:cs="Arial"/>
          <w:b/>
          <w:bCs/>
        </w:rPr>
        <w:t>c</w:t>
      </w:r>
      <w:r w:rsidR="0080469D" w:rsidRPr="00A927A4">
        <w:rPr>
          <w:rStyle w:val="lev"/>
          <w:rFonts w:ascii="Arial" w:hAnsi="Arial" w:cs="Arial"/>
        </w:rPr>
        <w:t>’</w:t>
      </w:r>
      <w:r w:rsidR="0080469D" w:rsidRPr="00126D53">
        <w:rPr>
          <w:rStyle w:val="lev"/>
          <w:rFonts w:ascii="Arial" w:hAnsi="Arial" w:cs="Arial"/>
        </w:rPr>
        <w:t>est le moment, envo</w:t>
      </w:r>
      <w:r w:rsidR="00111E75" w:rsidRPr="00126D53">
        <w:rPr>
          <w:rStyle w:val="lev"/>
          <w:rFonts w:ascii="Arial" w:hAnsi="Arial" w:cs="Arial"/>
        </w:rPr>
        <w:t>ie t</w:t>
      </w:r>
      <w:r w:rsidR="00C80193" w:rsidRPr="00126D53">
        <w:rPr>
          <w:rStyle w:val="lev"/>
          <w:rFonts w:ascii="Arial" w:hAnsi="Arial" w:cs="Arial"/>
        </w:rPr>
        <w:t>a</w:t>
      </w:r>
      <w:r w:rsidR="0080469D" w:rsidRPr="00126D53">
        <w:rPr>
          <w:rStyle w:val="lev"/>
          <w:rFonts w:ascii="Arial" w:hAnsi="Arial" w:cs="Arial"/>
        </w:rPr>
        <w:t xml:space="preserve"> candidature</w:t>
      </w:r>
      <w:r w:rsidR="00437CEF">
        <w:rPr>
          <w:rStyle w:val="lev"/>
          <w:rFonts w:ascii="Arial" w:hAnsi="Arial" w:cs="Arial"/>
        </w:rPr>
        <w:t xml:space="preserve"> </w:t>
      </w:r>
      <w:r w:rsidR="0080469D" w:rsidRPr="00126D53">
        <w:rPr>
          <w:rStyle w:val="lev"/>
          <w:rFonts w:ascii="Arial" w:hAnsi="Arial" w:cs="Arial"/>
        </w:rPr>
        <w:t>!</w:t>
      </w:r>
    </w:p>
    <w:p w14:paraId="7A979882" w14:textId="5BF8ECEB" w:rsidR="00336BD2" w:rsidRDefault="0092300B" w:rsidP="007C189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480F">
        <w:rPr>
          <w:rFonts w:ascii="Arial" w:hAnsi="Arial" w:cs="Arial"/>
          <w:sz w:val="22"/>
          <w:szCs w:val="22"/>
        </w:rPr>
        <w:t xml:space="preserve">Nous te proposons : </w:t>
      </w:r>
    </w:p>
    <w:p w14:paraId="77A5D022" w14:textId="77777777" w:rsidR="00473628" w:rsidRPr="004B480F" w:rsidRDefault="00473628" w:rsidP="007C189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A49830" w14:textId="10E3A994" w:rsidR="00530F9F" w:rsidRPr="004B480F" w:rsidRDefault="00710779" w:rsidP="00C4094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480F">
        <w:rPr>
          <w:rFonts w:ascii="Arial" w:hAnsi="Arial" w:cs="Arial"/>
          <w:sz w:val="22"/>
          <w:szCs w:val="22"/>
        </w:rPr>
        <w:t xml:space="preserve">D’intégrer </w:t>
      </w:r>
      <w:r w:rsidR="00530F9F" w:rsidRPr="004B480F">
        <w:rPr>
          <w:rFonts w:ascii="Arial" w:hAnsi="Arial" w:cs="Arial"/>
          <w:sz w:val="22"/>
          <w:szCs w:val="22"/>
        </w:rPr>
        <w:t>un</w:t>
      </w:r>
      <w:r w:rsidR="00AE050D" w:rsidRPr="004B480F">
        <w:rPr>
          <w:rFonts w:ascii="Arial" w:hAnsi="Arial" w:cs="Arial"/>
          <w:sz w:val="22"/>
          <w:szCs w:val="22"/>
        </w:rPr>
        <w:t xml:space="preserve">e équipe </w:t>
      </w:r>
      <w:r w:rsidR="008A03A9">
        <w:rPr>
          <w:rFonts w:ascii="Arial" w:hAnsi="Arial" w:cs="Arial"/>
          <w:sz w:val="22"/>
          <w:szCs w:val="22"/>
        </w:rPr>
        <w:t>soudée</w:t>
      </w:r>
      <w:r w:rsidRPr="004B480F">
        <w:rPr>
          <w:rFonts w:ascii="Arial" w:hAnsi="Arial" w:cs="Arial"/>
          <w:sz w:val="22"/>
          <w:szCs w:val="22"/>
        </w:rPr>
        <w:t xml:space="preserve"> dans un</w:t>
      </w:r>
      <w:r w:rsidR="00575B13" w:rsidRPr="004B480F">
        <w:rPr>
          <w:rFonts w:ascii="Arial" w:hAnsi="Arial" w:cs="Arial"/>
          <w:sz w:val="22"/>
          <w:szCs w:val="22"/>
        </w:rPr>
        <w:t xml:space="preserve"> environnement dynamique et motivant</w:t>
      </w:r>
    </w:p>
    <w:p w14:paraId="7A72F245" w14:textId="02AA274E" w:rsidR="00575B13" w:rsidRDefault="00473628" w:rsidP="00C4094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6597" w:rsidRPr="004B480F">
        <w:rPr>
          <w:rFonts w:ascii="Arial" w:hAnsi="Arial" w:cs="Arial"/>
          <w:sz w:val="22"/>
          <w:szCs w:val="22"/>
        </w:rPr>
        <w:t>vec d</w:t>
      </w:r>
      <w:r w:rsidR="00710779" w:rsidRPr="004B480F">
        <w:rPr>
          <w:rFonts w:ascii="Arial" w:hAnsi="Arial" w:cs="Arial"/>
          <w:sz w:val="22"/>
          <w:szCs w:val="22"/>
        </w:rPr>
        <w:t>es</w:t>
      </w:r>
      <w:r w:rsidR="00575B13" w:rsidRPr="004B480F">
        <w:rPr>
          <w:rFonts w:ascii="Arial" w:hAnsi="Arial" w:cs="Arial"/>
          <w:sz w:val="22"/>
          <w:szCs w:val="22"/>
        </w:rPr>
        <w:t xml:space="preserve"> projets d’agrandissement </w:t>
      </w:r>
      <w:r w:rsidR="00710779" w:rsidRPr="004B480F">
        <w:rPr>
          <w:rFonts w:ascii="Arial" w:hAnsi="Arial" w:cs="Arial"/>
          <w:sz w:val="22"/>
          <w:szCs w:val="22"/>
        </w:rPr>
        <w:t>challengeant</w:t>
      </w:r>
      <w:r w:rsidR="00AE050D" w:rsidRPr="004B480F">
        <w:rPr>
          <w:rFonts w:ascii="Arial" w:hAnsi="Arial" w:cs="Arial"/>
          <w:sz w:val="22"/>
          <w:szCs w:val="22"/>
        </w:rPr>
        <w:t xml:space="preserve"> </w:t>
      </w:r>
      <w:r w:rsidR="00575B13" w:rsidRPr="004B480F">
        <w:rPr>
          <w:rFonts w:ascii="Arial" w:hAnsi="Arial" w:cs="Arial"/>
          <w:sz w:val="22"/>
          <w:szCs w:val="22"/>
        </w:rPr>
        <w:t>et enthousiasmant</w:t>
      </w:r>
    </w:p>
    <w:p w14:paraId="54B27D6D" w14:textId="5E82B13D" w:rsidR="00E54D6B" w:rsidRDefault="00E54D6B" w:rsidP="00E54D6B">
      <w:pPr>
        <w:rPr>
          <w:rFonts w:ascii="Arial" w:eastAsia="Times New Roman" w:hAnsi="Arial" w:cs="Arial"/>
          <w:lang w:eastAsia="fr-FR"/>
        </w:rPr>
      </w:pPr>
    </w:p>
    <w:p w14:paraId="56D65E8E" w14:textId="6C87E90B" w:rsidR="00E54D6B" w:rsidRPr="00600CEE" w:rsidRDefault="00E54D6B" w:rsidP="00E54D6B">
      <w:pPr>
        <w:rPr>
          <w:rFonts w:ascii="Arial" w:hAnsi="Arial" w:cs="Arial"/>
          <w:b/>
          <w:bCs/>
          <w:lang w:eastAsia="fr-FR"/>
        </w:rPr>
      </w:pPr>
      <w:r w:rsidRPr="00600CEE">
        <w:rPr>
          <w:rFonts w:ascii="Arial" w:hAnsi="Arial" w:cs="Arial"/>
          <w:b/>
          <w:bCs/>
          <w:lang w:eastAsia="fr-FR"/>
        </w:rPr>
        <w:t xml:space="preserve">Lieu de travail : </w:t>
      </w:r>
      <w:r w:rsidR="00883181" w:rsidRPr="00600CEE">
        <w:rPr>
          <w:rFonts w:ascii="Arial" w:hAnsi="Arial" w:cs="Arial"/>
          <w:b/>
          <w:bCs/>
          <w:lang w:eastAsia="fr-FR"/>
        </w:rPr>
        <w:t>Brasserie des Sources – 2 rue du Collège</w:t>
      </w:r>
      <w:r w:rsidR="00891C0E">
        <w:rPr>
          <w:rFonts w:ascii="Arial" w:hAnsi="Arial" w:cs="Arial"/>
          <w:b/>
          <w:bCs/>
          <w:lang w:eastAsia="fr-FR"/>
        </w:rPr>
        <w:t xml:space="preserve"> - </w:t>
      </w:r>
      <w:r w:rsidR="00883181" w:rsidRPr="00600CEE">
        <w:rPr>
          <w:rFonts w:ascii="Arial" w:hAnsi="Arial" w:cs="Arial"/>
          <w:b/>
          <w:bCs/>
          <w:lang w:eastAsia="fr-FR"/>
        </w:rPr>
        <w:t>59230 SAINT AMAND</w:t>
      </w:r>
      <w:r w:rsidR="00891C0E">
        <w:rPr>
          <w:rFonts w:ascii="Arial" w:hAnsi="Arial" w:cs="Arial"/>
          <w:b/>
          <w:bCs/>
          <w:lang w:eastAsia="fr-FR"/>
        </w:rPr>
        <w:t xml:space="preserve"> LES EAUX</w:t>
      </w:r>
    </w:p>
    <w:p w14:paraId="098CBA59" w14:textId="69D7E557" w:rsidR="00883181" w:rsidRPr="00600CEE" w:rsidRDefault="00883181" w:rsidP="00E54D6B">
      <w:pPr>
        <w:rPr>
          <w:rFonts w:ascii="Arial" w:hAnsi="Arial" w:cs="Arial"/>
          <w:b/>
          <w:bCs/>
          <w:lang w:eastAsia="fr-FR"/>
        </w:rPr>
      </w:pPr>
      <w:r w:rsidRPr="00600CEE">
        <w:rPr>
          <w:rFonts w:ascii="Arial" w:hAnsi="Arial" w:cs="Arial"/>
          <w:b/>
          <w:bCs/>
          <w:lang w:eastAsia="fr-FR"/>
        </w:rPr>
        <w:t xml:space="preserve">Candidature à envoyer à l’adresse </w:t>
      </w:r>
      <w:r w:rsidR="00AB310A" w:rsidRPr="00600CEE">
        <w:rPr>
          <w:rFonts w:ascii="Arial" w:hAnsi="Arial" w:cs="Arial"/>
          <w:b/>
          <w:bCs/>
          <w:lang w:eastAsia="fr-FR"/>
        </w:rPr>
        <w:t>électronique</w:t>
      </w:r>
      <w:r w:rsidRPr="00600CEE">
        <w:rPr>
          <w:rFonts w:ascii="Arial" w:hAnsi="Arial" w:cs="Arial"/>
          <w:b/>
          <w:bCs/>
          <w:lang w:eastAsia="fr-FR"/>
        </w:rPr>
        <w:t xml:space="preserve"> suivante : a.alvesmendes@ibb.fr</w:t>
      </w:r>
    </w:p>
    <w:sectPr w:rsidR="00883181" w:rsidRPr="0060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FC1"/>
    <w:multiLevelType w:val="multilevel"/>
    <w:tmpl w:val="5FD0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96D05"/>
    <w:multiLevelType w:val="hybridMultilevel"/>
    <w:tmpl w:val="E98AE47E"/>
    <w:lvl w:ilvl="0" w:tplc="A6AA40E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45F"/>
    <w:multiLevelType w:val="hybridMultilevel"/>
    <w:tmpl w:val="0C709B62"/>
    <w:lvl w:ilvl="0" w:tplc="8000F6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0C3D"/>
    <w:multiLevelType w:val="multilevel"/>
    <w:tmpl w:val="5B7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66A07"/>
    <w:multiLevelType w:val="hybridMultilevel"/>
    <w:tmpl w:val="BC4C3076"/>
    <w:lvl w:ilvl="0" w:tplc="8F9A83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9F"/>
    <w:rsid w:val="000116C2"/>
    <w:rsid w:val="00031FFE"/>
    <w:rsid w:val="00051EA8"/>
    <w:rsid w:val="00053A74"/>
    <w:rsid w:val="000A7973"/>
    <w:rsid w:val="000C0169"/>
    <w:rsid w:val="000C0D03"/>
    <w:rsid w:val="000C374E"/>
    <w:rsid w:val="000C68D3"/>
    <w:rsid w:val="000E7B11"/>
    <w:rsid w:val="000F393C"/>
    <w:rsid w:val="00111E75"/>
    <w:rsid w:val="00116AD9"/>
    <w:rsid w:val="00126D53"/>
    <w:rsid w:val="001610CA"/>
    <w:rsid w:val="00166A7C"/>
    <w:rsid w:val="001677DB"/>
    <w:rsid w:val="001734A4"/>
    <w:rsid w:val="00181CF9"/>
    <w:rsid w:val="001A05F0"/>
    <w:rsid w:val="001B22E5"/>
    <w:rsid w:val="001E552D"/>
    <w:rsid w:val="001F13EB"/>
    <w:rsid w:val="001F3FCC"/>
    <w:rsid w:val="001F53D2"/>
    <w:rsid w:val="0021069B"/>
    <w:rsid w:val="002323A1"/>
    <w:rsid w:val="00250614"/>
    <w:rsid w:val="00281829"/>
    <w:rsid w:val="00284CA1"/>
    <w:rsid w:val="00295506"/>
    <w:rsid w:val="002A505D"/>
    <w:rsid w:val="002F12C2"/>
    <w:rsid w:val="00312FCF"/>
    <w:rsid w:val="00316918"/>
    <w:rsid w:val="00336BD2"/>
    <w:rsid w:val="00337DD1"/>
    <w:rsid w:val="0036391F"/>
    <w:rsid w:val="00366ACF"/>
    <w:rsid w:val="00384C2D"/>
    <w:rsid w:val="003A20AC"/>
    <w:rsid w:val="003B2304"/>
    <w:rsid w:val="003C32E6"/>
    <w:rsid w:val="003F0289"/>
    <w:rsid w:val="003F5914"/>
    <w:rsid w:val="00432C40"/>
    <w:rsid w:val="00437CEF"/>
    <w:rsid w:val="00444899"/>
    <w:rsid w:val="00450218"/>
    <w:rsid w:val="0045656A"/>
    <w:rsid w:val="00456CA4"/>
    <w:rsid w:val="0046408A"/>
    <w:rsid w:val="00473628"/>
    <w:rsid w:val="00475D78"/>
    <w:rsid w:val="00491933"/>
    <w:rsid w:val="004A6974"/>
    <w:rsid w:val="004B480F"/>
    <w:rsid w:val="004B73C8"/>
    <w:rsid w:val="004F21E8"/>
    <w:rsid w:val="004F4D05"/>
    <w:rsid w:val="00521D26"/>
    <w:rsid w:val="00530F9F"/>
    <w:rsid w:val="00541728"/>
    <w:rsid w:val="0055059E"/>
    <w:rsid w:val="00575B13"/>
    <w:rsid w:val="005A2868"/>
    <w:rsid w:val="005C6B2A"/>
    <w:rsid w:val="00600CEE"/>
    <w:rsid w:val="00641C1C"/>
    <w:rsid w:val="006728BA"/>
    <w:rsid w:val="006C3E33"/>
    <w:rsid w:val="00710779"/>
    <w:rsid w:val="007201E0"/>
    <w:rsid w:val="00751542"/>
    <w:rsid w:val="00756597"/>
    <w:rsid w:val="00776978"/>
    <w:rsid w:val="00787023"/>
    <w:rsid w:val="007A0F28"/>
    <w:rsid w:val="007A7E0C"/>
    <w:rsid w:val="007B37B4"/>
    <w:rsid w:val="007B3D9A"/>
    <w:rsid w:val="007B47DA"/>
    <w:rsid w:val="007C1893"/>
    <w:rsid w:val="007E347B"/>
    <w:rsid w:val="0080469D"/>
    <w:rsid w:val="00804E8C"/>
    <w:rsid w:val="008136E1"/>
    <w:rsid w:val="00866EC8"/>
    <w:rsid w:val="00883181"/>
    <w:rsid w:val="00891C0E"/>
    <w:rsid w:val="008A03A9"/>
    <w:rsid w:val="008C3243"/>
    <w:rsid w:val="008C3B0E"/>
    <w:rsid w:val="008C77E4"/>
    <w:rsid w:val="008D4242"/>
    <w:rsid w:val="008E0C81"/>
    <w:rsid w:val="008E22AA"/>
    <w:rsid w:val="00916FD3"/>
    <w:rsid w:val="0092300B"/>
    <w:rsid w:val="0092349D"/>
    <w:rsid w:val="00935CE8"/>
    <w:rsid w:val="00962083"/>
    <w:rsid w:val="00990762"/>
    <w:rsid w:val="009A7163"/>
    <w:rsid w:val="009B5DF7"/>
    <w:rsid w:val="009C23F3"/>
    <w:rsid w:val="009D2FF7"/>
    <w:rsid w:val="009D6756"/>
    <w:rsid w:val="00A03CE7"/>
    <w:rsid w:val="00A36157"/>
    <w:rsid w:val="00A3785D"/>
    <w:rsid w:val="00A419FF"/>
    <w:rsid w:val="00A54ACC"/>
    <w:rsid w:val="00A729CD"/>
    <w:rsid w:val="00A82B52"/>
    <w:rsid w:val="00A8440B"/>
    <w:rsid w:val="00A927A4"/>
    <w:rsid w:val="00AB1323"/>
    <w:rsid w:val="00AB310A"/>
    <w:rsid w:val="00AD1F84"/>
    <w:rsid w:val="00AE050D"/>
    <w:rsid w:val="00AE129D"/>
    <w:rsid w:val="00B07812"/>
    <w:rsid w:val="00B25089"/>
    <w:rsid w:val="00B50AF6"/>
    <w:rsid w:val="00B54521"/>
    <w:rsid w:val="00B71F64"/>
    <w:rsid w:val="00B85CB0"/>
    <w:rsid w:val="00BB620F"/>
    <w:rsid w:val="00BC6866"/>
    <w:rsid w:val="00BD39D3"/>
    <w:rsid w:val="00BD39E4"/>
    <w:rsid w:val="00BF5B45"/>
    <w:rsid w:val="00C011CC"/>
    <w:rsid w:val="00C37656"/>
    <w:rsid w:val="00C4094F"/>
    <w:rsid w:val="00C54916"/>
    <w:rsid w:val="00C80193"/>
    <w:rsid w:val="00C823F1"/>
    <w:rsid w:val="00CA0510"/>
    <w:rsid w:val="00CA4FE3"/>
    <w:rsid w:val="00CB348E"/>
    <w:rsid w:val="00CC0882"/>
    <w:rsid w:val="00CF4474"/>
    <w:rsid w:val="00D00540"/>
    <w:rsid w:val="00D10781"/>
    <w:rsid w:val="00D269BB"/>
    <w:rsid w:val="00D47143"/>
    <w:rsid w:val="00D540CF"/>
    <w:rsid w:val="00D85736"/>
    <w:rsid w:val="00D86AA9"/>
    <w:rsid w:val="00DA6F74"/>
    <w:rsid w:val="00DB29D8"/>
    <w:rsid w:val="00DE5967"/>
    <w:rsid w:val="00DF697A"/>
    <w:rsid w:val="00E33C9A"/>
    <w:rsid w:val="00E33E31"/>
    <w:rsid w:val="00E46DB9"/>
    <w:rsid w:val="00E54D6B"/>
    <w:rsid w:val="00E645ED"/>
    <w:rsid w:val="00EB4E20"/>
    <w:rsid w:val="00EB4FCB"/>
    <w:rsid w:val="00F05C01"/>
    <w:rsid w:val="00F07941"/>
    <w:rsid w:val="00F46144"/>
    <w:rsid w:val="00F52E6A"/>
    <w:rsid w:val="00FA14CF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E79"/>
  <w15:chartTrackingRefBased/>
  <w15:docId w15:val="{4A276468-F021-4BEA-A383-E421FC00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0F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6B2A"/>
    <w:rPr>
      <w:color w:val="0000FF"/>
      <w:u w:val="single"/>
    </w:rPr>
  </w:style>
  <w:style w:type="paragraph" w:customStyle="1" w:styleId="share-facebook">
    <w:name w:val="share-facebook"/>
    <w:basedOn w:val="Normal"/>
    <w:rsid w:val="005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are-twitter">
    <w:name w:val="share-twitter"/>
    <w:basedOn w:val="Normal"/>
    <w:rsid w:val="005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are-linkedin">
    <w:name w:val="share-linkedin"/>
    <w:basedOn w:val="Normal"/>
    <w:rsid w:val="005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hare-end">
    <w:name w:val="share-end"/>
    <w:basedOn w:val="Normal"/>
    <w:rsid w:val="005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ed-date">
    <w:name w:val="posted-date"/>
    <w:basedOn w:val="Normal"/>
    <w:rsid w:val="005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piration-date">
    <w:name w:val="expiration-date"/>
    <w:basedOn w:val="Normal"/>
    <w:rsid w:val="005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cation">
    <w:name w:val="location"/>
    <w:basedOn w:val="Normal"/>
    <w:rsid w:val="005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ocation1">
    <w:name w:val="location1"/>
    <w:basedOn w:val="Policepardfaut"/>
    <w:rsid w:val="005C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 DUBAR</dc:creator>
  <cp:keywords/>
  <dc:description/>
  <cp:lastModifiedBy>Anne-Laure GUISSET</cp:lastModifiedBy>
  <cp:revision>3</cp:revision>
  <dcterms:created xsi:type="dcterms:W3CDTF">2021-06-17T14:27:00Z</dcterms:created>
  <dcterms:modified xsi:type="dcterms:W3CDTF">2021-06-17T14:31:00Z</dcterms:modified>
</cp:coreProperties>
</file>